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70A" w:rsidRPr="009674E7" w:rsidRDefault="005C170A" w:rsidP="00600191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674E7">
        <w:rPr>
          <w:rFonts w:ascii="Times New Roman" w:hAnsi="Times New Roman" w:cs="Times New Roman"/>
          <w:sz w:val="20"/>
          <w:szCs w:val="20"/>
        </w:rPr>
        <w:t xml:space="preserve">Приложение 1 к </w:t>
      </w:r>
      <w:r w:rsidRPr="009674E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Порядку обоснования начальной (максимальной) цены договора </w:t>
      </w:r>
    </w:p>
    <w:p w:rsidR="005C170A" w:rsidRPr="00286E82" w:rsidRDefault="005C170A" w:rsidP="000553AD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4372" w:rsidRPr="009674E7" w:rsidRDefault="00577698" w:rsidP="00250181">
      <w:pPr>
        <w:pBdr>
          <w:bottom w:val="single" w:sz="12" w:space="25" w:color="auto"/>
        </w:pBdr>
        <w:shd w:val="clear" w:color="auto" w:fill="FFFFFF"/>
        <w:spacing w:after="0" w:line="343" w:lineRule="atLeast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4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967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</w:t>
      </w:r>
    </w:p>
    <w:p w:rsidR="00CF46B0" w:rsidRPr="009674E7" w:rsidRDefault="00DD6A12" w:rsidP="00250181">
      <w:pPr>
        <w:pBdr>
          <w:bottom w:val="single" w:sz="12" w:space="25" w:color="auto"/>
        </w:pBdr>
        <w:shd w:val="clear" w:color="auto" w:fill="FFFFFF"/>
        <w:spacing w:after="0" w:line="343" w:lineRule="atLeast"/>
        <w:ind w:firstLine="284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l152"/>
      <w:bookmarkEnd w:id="0"/>
      <w:r>
        <w:rPr>
          <w:rFonts w:ascii="Times New Roman" w:hAnsi="Times New Roman" w:cs="Times New Roman"/>
          <w:sz w:val="28"/>
          <w:szCs w:val="28"/>
        </w:rPr>
        <w:t xml:space="preserve">Выполнение работ по </w:t>
      </w:r>
      <w:r w:rsidR="00C04F04" w:rsidRPr="009674E7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>у теплотрассы Ижевского РЭС</w:t>
      </w:r>
    </w:p>
    <w:p w:rsidR="00EC4372" w:rsidRPr="009674E7" w:rsidRDefault="00EC4372" w:rsidP="00250181">
      <w:pPr>
        <w:pBdr>
          <w:bottom w:val="single" w:sz="12" w:space="25" w:color="auto"/>
        </w:pBdr>
        <w:shd w:val="clear" w:color="auto" w:fill="FFFFFF"/>
        <w:spacing w:after="0" w:line="343" w:lineRule="atLeast"/>
        <w:ind w:firstLine="284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9674E7">
        <w:rPr>
          <w:rFonts w:ascii="Times New Roman" w:hAnsi="Times New Roman" w:cs="Times New Roman"/>
          <w:sz w:val="28"/>
          <w:szCs w:val="28"/>
        </w:rPr>
        <w:t>для нужд филиала ПАО «Россети Центр и Приволжье» - «Удмуртэнерго»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5"/>
        <w:gridCol w:w="4956"/>
      </w:tblGrid>
      <w:tr w:rsidR="00286E82" w:rsidRPr="00286E82" w:rsidTr="00250181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50181" w:rsidRPr="009674E7" w:rsidRDefault="00250181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</w:p>
          <w:p w:rsidR="005C170A" w:rsidRPr="009674E7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B7E63" w:rsidRPr="009674E7" w:rsidRDefault="00CB7E63" w:rsidP="0096256A">
            <w:pPr>
              <w:spacing w:after="300" w:line="240" w:lineRule="auto"/>
              <w:ind w:firstLine="7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7E63" w:rsidRPr="00F5539D" w:rsidRDefault="00DD6A12" w:rsidP="0096256A">
            <w:pPr>
              <w:spacing w:after="300" w:line="240" w:lineRule="auto"/>
              <w:ind w:firstLine="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ieldeditdigitvalue"/>
                <w:rFonts w:ascii="Times New Roman" w:hAnsi="Times New Roman" w:cs="Times New Roman"/>
                <w:sz w:val="24"/>
                <w:szCs w:val="24"/>
              </w:rPr>
              <w:t>624 607,</w:t>
            </w:r>
            <w:r w:rsidR="0061014E">
              <w:rPr>
                <w:rStyle w:val="fieldeditdigitvalue"/>
                <w:rFonts w:ascii="Times New Roman" w:hAnsi="Times New Roman" w:cs="Times New Roman"/>
                <w:sz w:val="24"/>
                <w:szCs w:val="24"/>
              </w:rPr>
              <w:t>00</w:t>
            </w:r>
            <w:r w:rsidR="003072D2" w:rsidRPr="00F55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034" w:rsidRPr="00F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руб.-</w:t>
            </w:r>
            <w:r w:rsidR="00CB7E63" w:rsidRPr="00F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НДС </w:t>
            </w:r>
          </w:p>
          <w:p w:rsidR="003B2034" w:rsidRPr="00F5539D" w:rsidRDefault="00C02841" w:rsidP="00C0284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9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D6A12">
              <w:rPr>
                <w:rFonts w:ascii="Times New Roman" w:hAnsi="Times New Roman" w:cs="Times New Roman"/>
                <w:sz w:val="24"/>
                <w:szCs w:val="24"/>
              </w:rPr>
              <w:t>137 413,54</w:t>
            </w:r>
            <w:r w:rsidR="004A5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3CE" w:rsidRPr="00F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 w:rsidR="003B2034" w:rsidRPr="00F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НДС (2</w:t>
            </w:r>
            <w:r w:rsidR="004A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2034" w:rsidRPr="00F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  <w:p w:rsidR="005C170A" w:rsidRPr="009674E7" w:rsidRDefault="00C02841" w:rsidP="00DD6A1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A5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A12">
              <w:rPr>
                <w:rFonts w:ascii="Times New Roman" w:hAnsi="Times New Roman" w:cs="Times New Roman"/>
                <w:sz w:val="24"/>
                <w:szCs w:val="24"/>
              </w:rPr>
              <w:t>762 020,54</w:t>
            </w:r>
            <w:bookmarkStart w:id="2" w:name="_GoBack"/>
            <w:bookmarkEnd w:id="2"/>
            <w:r w:rsidR="004A5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6DD2" w:rsidRPr="00F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 w:rsidR="003B2034" w:rsidRPr="00F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5F6DD2" w:rsidRPr="00F55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НДС</w:t>
            </w:r>
            <w:r w:rsidR="00CB7E63"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86E82" w:rsidRPr="00286E82" w:rsidTr="00250181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9674E7" w:rsidRDefault="00CB110E" w:rsidP="00DB168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D0B2E" w:rsidRPr="009674E7" w:rsidRDefault="009D0B2E" w:rsidP="009D0B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4E7">
              <w:rPr>
                <w:rFonts w:ascii="Times New Roman" w:hAnsi="Times New Roman" w:cs="Times New Roman"/>
                <w:bCs/>
                <w:sz w:val="24"/>
                <w:szCs w:val="24"/>
              </w:rPr>
              <w:t>Метод сметных расчетов</w:t>
            </w:r>
          </w:p>
          <w:p w:rsidR="00577698" w:rsidRPr="00C86C49" w:rsidRDefault="00250181" w:rsidP="00C86C4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hAnsi="Times New Roman" w:cs="Times New Roman"/>
                <w:sz w:val="24"/>
                <w:szCs w:val="24"/>
              </w:rPr>
              <w:t xml:space="preserve">п.3.5.1 для определения стоимости работ по ремонту, техническому обслуживанию электросетевых объектов, зданий, </w:t>
            </w:r>
            <w:r w:rsidR="00C86C49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сооружений, оборудования и т.д., </w:t>
            </w:r>
            <w:r w:rsidRPr="009674E7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на выполнение работ </w:t>
            </w:r>
            <w:r w:rsidR="00C86C49">
              <w:rPr>
                <w:rFonts w:ascii="Times New Roman" w:hAnsi="Times New Roman" w:cs="Times New Roman"/>
                <w:sz w:val="24"/>
                <w:szCs w:val="24"/>
              </w:rPr>
              <w:t>рассчитывается на</w:t>
            </w:r>
            <w:r w:rsidRPr="009674E7">
              <w:rPr>
                <w:rFonts w:ascii="Times New Roman" w:hAnsi="Times New Roman" w:cs="Times New Roman"/>
                <w:sz w:val="24"/>
                <w:szCs w:val="24"/>
              </w:rPr>
              <w:t xml:space="preserve"> осно</w:t>
            </w:r>
            <w:r w:rsidR="00C86C49">
              <w:rPr>
                <w:rFonts w:ascii="Times New Roman" w:hAnsi="Times New Roman" w:cs="Times New Roman"/>
                <w:sz w:val="24"/>
                <w:szCs w:val="24"/>
              </w:rPr>
              <w:t>вании</w:t>
            </w:r>
            <w:r w:rsidRPr="009674E7">
              <w:rPr>
                <w:rFonts w:ascii="Times New Roman" w:hAnsi="Times New Roman" w:cs="Times New Roman"/>
                <w:sz w:val="24"/>
                <w:szCs w:val="24"/>
              </w:rPr>
              <w:t xml:space="preserve"> смет, составленных по</w:t>
            </w:r>
            <w:r w:rsidR="00C86C49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техническому</w:t>
            </w:r>
            <w:r w:rsidRPr="009674E7"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 w:rsidR="00C86C4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674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3A10" w:rsidRPr="009674E7" w:rsidTr="00250181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13A10" w:rsidRPr="009674E7" w:rsidRDefault="00613A10" w:rsidP="00613A1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4E7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13A10" w:rsidRPr="009674E7" w:rsidRDefault="00613A10" w:rsidP="00613A1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674E7" w:rsidRPr="009674E7" w:rsidRDefault="00307E66" w:rsidP="009674E7">
            <w:pPr>
              <w:pStyle w:val="Default"/>
              <w:rPr>
                <w:rFonts w:eastAsia="Times New Roman"/>
                <w:lang w:eastAsia="ru-RU"/>
              </w:rPr>
            </w:pPr>
            <w:r w:rsidRPr="009674E7">
              <w:rPr>
                <w:rFonts w:ascii="Arial" w:hAnsi="Arial" w:cs="Arial"/>
                <w:color w:val="333333"/>
              </w:rPr>
              <w:t> </w:t>
            </w:r>
            <w:r w:rsidR="009674E7" w:rsidRPr="009674E7">
              <w:rPr>
                <w:rFonts w:eastAsia="Times New Roman"/>
                <w:lang w:eastAsia="ru-RU"/>
              </w:rPr>
              <w:t>Приказ ПАО «МРСК Центра» от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30.09.2021 №434-ЦА «Об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утверждении регламента РК БП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10.1/06-02/2021 «Формирование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сметной документации для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начальной (предельной)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цены при проведении закупочных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 на техническое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ремонт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электросетевых объектов</w:t>
            </w:r>
          </w:p>
          <w:p w:rsidR="009674E7" w:rsidRPr="009674E7" w:rsidRDefault="009674E7" w:rsidP="0096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Центр» и ПАО</w:t>
            </w:r>
          </w:p>
          <w:p w:rsidR="00EE5484" w:rsidRPr="009674E7" w:rsidRDefault="009674E7" w:rsidP="009674E7">
            <w:pPr>
              <w:pStyle w:val="Default"/>
              <w:rPr>
                <w:rFonts w:eastAsia="Times New Roman"/>
                <w:lang w:eastAsia="ru-RU"/>
              </w:rPr>
            </w:pPr>
            <w:r w:rsidRPr="009674E7">
              <w:rPr>
                <w:rFonts w:eastAsia="Times New Roman"/>
                <w:lang w:eastAsia="ru-RU"/>
              </w:rPr>
              <w:t>«Россети Центр и Приволжье</w:t>
            </w:r>
            <w:r w:rsidRPr="009674E7">
              <w:rPr>
                <w:rFonts w:eastAsia="Times New Roman"/>
                <w:i/>
                <w:lang w:eastAsia="ru-RU"/>
              </w:rPr>
              <w:t>»</w:t>
            </w:r>
          </w:p>
        </w:tc>
      </w:tr>
      <w:tr w:rsidR="005C170A" w:rsidRPr="009674E7" w:rsidTr="00250181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9674E7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 w:rsidR="00577698"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начальной</w:t>
            </w: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7698"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9674E7" w:rsidRDefault="002153F9" w:rsidP="005F6DD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1к обоснованию НМЦ договора</w:t>
            </w:r>
          </w:p>
        </w:tc>
      </w:tr>
    </w:tbl>
    <w:p w:rsidR="005C170A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153F9" w:rsidRDefault="002153F9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153F9" w:rsidRDefault="00CB5E00" w:rsidP="002153F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обеспечения производства </w:t>
      </w:r>
      <w:r w:rsidR="004A550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153F9">
        <w:rPr>
          <w:rFonts w:ascii="Times New Roman" w:hAnsi="Times New Roman" w:cs="Times New Roman"/>
          <w:sz w:val="28"/>
          <w:szCs w:val="28"/>
        </w:rPr>
        <w:t xml:space="preserve"> </w:t>
      </w:r>
      <w:r w:rsidR="004A5506">
        <w:rPr>
          <w:rFonts w:ascii="Times New Roman" w:hAnsi="Times New Roman" w:cs="Times New Roman"/>
          <w:sz w:val="28"/>
          <w:szCs w:val="28"/>
        </w:rPr>
        <w:t>Р.В. Соломенников</w:t>
      </w:r>
    </w:p>
    <w:p w:rsidR="007534B6" w:rsidRDefault="007534B6" w:rsidP="002153F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34B6" w:rsidRDefault="007534B6" w:rsidP="002153F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34B6" w:rsidRDefault="007534B6" w:rsidP="002153F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34B6" w:rsidRPr="00286E82" w:rsidRDefault="007534B6" w:rsidP="002153F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7534B6" w:rsidRPr="00286E82" w:rsidSect="004A5506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B3D" w:rsidRDefault="006E0B3D" w:rsidP="004356AB">
      <w:pPr>
        <w:spacing w:after="0" w:line="240" w:lineRule="auto"/>
      </w:pPr>
      <w:r>
        <w:separator/>
      </w:r>
    </w:p>
  </w:endnote>
  <w:endnote w:type="continuationSeparator" w:id="0">
    <w:p w:rsidR="006E0B3D" w:rsidRDefault="006E0B3D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B3D" w:rsidRDefault="006E0B3D" w:rsidP="004356AB">
      <w:pPr>
        <w:spacing w:after="0" w:line="240" w:lineRule="auto"/>
      </w:pPr>
      <w:r>
        <w:separator/>
      </w:r>
    </w:p>
  </w:footnote>
  <w:footnote w:type="continuationSeparator" w:id="0">
    <w:p w:rsidR="006E0B3D" w:rsidRDefault="006E0B3D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3842"/>
    <w:rsid w:val="00037BD7"/>
    <w:rsid w:val="000504BF"/>
    <w:rsid w:val="000553AD"/>
    <w:rsid w:val="000B6C3B"/>
    <w:rsid w:val="000C0ACD"/>
    <w:rsid w:val="000D2448"/>
    <w:rsid w:val="000D5D9C"/>
    <w:rsid w:val="000F692F"/>
    <w:rsid w:val="000F7D4F"/>
    <w:rsid w:val="000F7FD7"/>
    <w:rsid w:val="00111474"/>
    <w:rsid w:val="001237DC"/>
    <w:rsid w:val="0012449F"/>
    <w:rsid w:val="00176971"/>
    <w:rsid w:val="00186B6B"/>
    <w:rsid w:val="00191B09"/>
    <w:rsid w:val="00194002"/>
    <w:rsid w:val="001A1D67"/>
    <w:rsid w:val="001A60C7"/>
    <w:rsid w:val="001D27AB"/>
    <w:rsid w:val="001D672C"/>
    <w:rsid w:val="001E3A27"/>
    <w:rsid w:val="001F1A14"/>
    <w:rsid w:val="002153F9"/>
    <w:rsid w:val="002250EF"/>
    <w:rsid w:val="00236D6E"/>
    <w:rsid w:val="00245E9B"/>
    <w:rsid w:val="00250181"/>
    <w:rsid w:val="002604C5"/>
    <w:rsid w:val="00261BAD"/>
    <w:rsid w:val="00286E82"/>
    <w:rsid w:val="002D1906"/>
    <w:rsid w:val="002E53CE"/>
    <w:rsid w:val="003072D2"/>
    <w:rsid w:val="00307E66"/>
    <w:rsid w:val="003362E6"/>
    <w:rsid w:val="003719A5"/>
    <w:rsid w:val="0037311D"/>
    <w:rsid w:val="00381A80"/>
    <w:rsid w:val="00397E23"/>
    <w:rsid w:val="003A3B0A"/>
    <w:rsid w:val="003B2034"/>
    <w:rsid w:val="003C29B8"/>
    <w:rsid w:val="004356AB"/>
    <w:rsid w:val="00454CF1"/>
    <w:rsid w:val="00465106"/>
    <w:rsid w:val="00475637"/>
    <w:rsid w:val="004A5506"/>
    <w:rsid w:val="004D4445"/>
    <w:rsid w:val="004F365E"/>
    <w:rsid w:val="00507F36"/>
    <w:rsid w:val="00507FCA"/>
    <w:rsid w:val="00523910"/>
    <w:rsid w:val="00526CC1"/>
    <w:rsid w:val="005347B8"/>
    <w:rsid w:val="005414A7"/>
    <w:rsid w:val="0056187C"/>
    <w:rsid w:val="00565817"/>
    <w:rsid w:val="00577698"/>
    <w:rsid w:val="0058558A"/>
    <w:rsid w:val="005B6994"/>
    <w:rsid w:val="005B7023"/>
    <w:rsid w:val="005B7D89"/>
    <w:rsid w:val="005C170A"/>
    <w:rsid w:val="005D3E23"/>
    <w:rsid w:val="005E33F5"/>
    <w:rsid w:val="005E6E58"/>
    <w:rsid w:val="005F6DD2"/>
    <w:rsid w:val="00600191"/>
    <w:rsid w:val="0061014E"/>
    <w:rsid w:val="00613A10"/>
    <w:rsid w:val="00632F57"/>
    <w:rsid w:val="00647CF9"/>
    <w:rsid w:val="00675E80"/>
    <w:rsid w:val="00696EEB"/>
    <w:rsid w:val="006A5196"/>
    <w:rsid w:val="006B5CB9"/>
    <w:rsid w:val="006B64F5"/>
    <w:rsid w:val="006C1F68"/>
    <w:rsid w:val="006E0B3D"/>
    <w:rsid w:val="007130DD"/>
    <w:rsid w:val="007212B7"/>
    <w:rsid w:val="00727DC3"/>
    <w:rsid w:val="00734B7E"/>
    <w:rsid w:val="0073512E"/>
    <w:rsid w:val="007448AA"/>
    <w:rsid w:val="007534B6"/>
    <w:rsid w:val="00760501"/>
    <w:rsid w:val="00761E2F"/>
    <w:rsid w:val="00767069"/>
    <w:rsid w:val="00785C47"/>
    <w:rsid w:val="007A78ED"/>
    <w:rsid w:val="007F3AC2"/>
    <w:rsid w:val="008145FD"/>
    <w:rsid w:val="00873D10"/>
    <w:rsid w:val="008A59D5"/>
    <w:rsid w:val="008B011E"/>
    <w:rsid w:val="008B3123"/>
    <w:rsid w:val="008F1EA6"/>
    <w:rsid w:val="00912222"/>
    <w:rsid w:val="00914C31"/>
    <w:rsid w:val="00927AF1"/>
    <w:rsid w:val="009369B5"/>
    <w:rsid w:val="00936BAB"/>
    <w:rsid w:val="00956347"/>
    <w:rsid w:val="00957977"/>
    <w:rsid w:val="0096256A"/>
    <w:rsid w:val="00966014"/>
    <w:rsid w:val="009674E7"/>
    <w:rsid w:val="0099659E"/>
    <w:rsid w:val="009B70B8"/>
    <w:rsid w:val="009D0B2E"/>
    <w:rsid w:val="009D6356"/>
    <w:rsid w:val="00A03E35"/>
    <w:rsid w:val="00A1590D"/>
    <w:rsid w:val="00A327D0"/>
    <w:rsid w:val="00A472B9"/>
    <w:rsid w:val="00A56D64"/>
    <w:rsid w:val="00A618E1"/>
    <w:rsid w:val="00A6614F"/>
    <w:rsid w:val="00A729AB"/>
    <w:rsid w:val="00A7529A"/>
    <w:rsid w:val="00A858A8"/>
    <w:rsid w:val="00AC5AE1"/>
    <w:rsid w:val="00AC7405"/>
    <w:rsid w:val="00AF234D"/>
    <w:rsid w:val="00B067C4"/>
    <w:rsid w:val="00B34310"/>
    <w:rsid w:val="00B400AE"/>
    <w:rsid w:val="00B4428F"/>
    <w:rsid w:val="00B471AA"/>
    <w:rsid w:val="00B65AAA"/>
    <w:rsid w:val="00B67B73"/>
    <w:rsid w:val="00BE36E7"/>
    <w:rsid w:val="00C02841"/>
    <w:rsid w:val="00C04F04"/>
    <w:rsid w:val="00C05B60"/>
    <w:rsid w:val="00C136BC"/>
    <w:rsid w:val="00C148FD"/>
    <w:rsid w:val="00C57E77"/>
    <w:rsid w:val="00C647FA"/>
    <w:rsid w:val="00C71E7E"/>
    <w:rsid w:val="00C86C49"/>
    <w:rsid w:val="00CB0F5C"/>
    <w:rsid w:val="00CB110E"/>
    <w:rsid w:val="00CB5E00"/>
    <w:rsid w:val="00CB7E63"/>
    <w:rsid w:val="00CE4CBC"/>
    <w:rsid w:val="00CF46B0"/>
    <w:rsid w:val="00D00A28"/>
    <w:rsid w:val="00D013FC"/>
    <w:rsid w:val="00D431B1"/>
    <w:rsid w:val="00DB1682"/>
    <w:rsid w:val="00DD6A12"/>
    <w:rsid w:val="00DF43A3"/>
    <w:rsid w:val="00E06AAE"/>
    <w:rsid w:val="00E1714F"/>
    <w:rsid w:val="00E35380"/>
    <w:rsid w:val="00E80C3A"/>
    <w:rsid w:val="00E878D3"/>
    <w:rsid w:val="00EC4372"/>
    <w:rsid w:val="00EE411C"/>
    <w:rsid w:val="00EE5484"/>
    <w:rsid w:val="00EF24EE"/>
    <w:rsid w:val="00F07223"/>
    <w:rsid w:val="00F21DC3"/>
    <w:rsid w:val="00F25583"/>
    <w:rsid w:val="00F26B63"/>
    <w:rsid w:val="00F43817"/>
    <w:rsid w:val="00F5539D"/>
    <w:rsid w:val="00F67682"/>
    <w:rsid w:val="00F72BF7"/>
    <w:rsid w:val="00F8121F"/>
    <w:rsid w:val="00F84CFA"/>
    <w:rsid w:val="00F87DCF"/>
    <w:rsid w:val="00F90394"/>
    <w:rsid w:val="00F93884"/>
    <w:rsid w:val="00FC4ECE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EE54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ieldeditdigitvalue">
    <w:name w:val="fieldeditdigitvalue"/>
    <w:basedOn w:val="a0"/>
    <w:rsid w:val="00373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EAF08-B36E-4D2B-9D85-4EE33C98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Перевощиков Владимир Маркович</cp:lastModifiedBy>
  <cp:revision>22</cp:revision>
  <cp:lastPrinted>2025-06-02T13:56:00Z</cp:lastPrinted>
  <dcterms:created xsi:type="dcterms:W3CDTF">2023-08-12T15:21:00Z</dcterms:created>
  <dcterms:modified xsi:type="dcterms:W3CDTF">2026-05-08T07:27:00Z</dcterms:modified>
</cp:coreProperties>
</file>